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4A64426" w:rsidR="00445B0C" w:rsidRPr="00564EB9" w:rsidRDefault="0094164F" w:rsidP="00564EB9">
      <w:r>
        <w:rPr>
          <w:noProof/>
        </w:rPr>
        <w:drawing>
          <wp:anchor distT="0" distB="0" distL="114300" distR="114300" simplePos="0" relativeHeight="251658240" behindDoc="0" locked="0" layoutInCell="1" allowOverlap="1" wp14:anchorId="409029C0" wp14:editId="4D400E87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3419475" cy="4267835"/>
            <wp:effectExtent l="0" t="0" r="0" b="0"/>
            <wp:wrapThrough wrapText="bothSides">
              <wp:wrapPolygon edited="0">
                <wp:start x="18170" y="4242"/>
                <wp:lineTo x="15282" y="6074"/>
                <wp:lineTo x="14440" y="7231"/>
                <wp:lineTo x="14320" y="7617"/>
                <wp:lineTo x="12635" y="9063"/>
                <wp:lineTo x="11311" y="9641"/>
                <wp:lineTo x="10108" y="10413"/>
                <wp:lineTo x="10108" y="10702"/>
                <wp:lineTo x="11672" y="12052"/>
                <wp:lineTo x="11793" y="12245"/>
                <wp:lineTo x="12394" y="12245"/>
                <wp:lineTo x="20336" y="5496"/>
                <wp:lineTo x="20216" y="5206"/>
                <wp:lineTo x="18772" y="4242"/>
                <wp:lineTo x="18170" y="4242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2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45B0C" w:rsidRPr="00564EB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60F3" w14:textId="77777777" w:rsidR="00166B9C" w:rsidRDefault="00166B9C" w:rsidP="00564EB9">
      <w:pPr>
        <w:spacing w:after="0" w:line="240" w:lineRule="auto"/>
      </w:pPr>
      <w:r>
        <w:separator/>
      </w:r>
    </w:p>
  </w:endnote>
  <w:endnote w:type="continuationSeparator" w:id="0">
    <w:p w14:paraId="3DBC5C4B" w14:textId="77777777" w:rsidR="00166B9C" w:rsidRDefault="00166B9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C290" w14:textId="77777777" w:rsidR="00166B9C" w:rsidRDefault="00166B9C" w:rsidP="00564EB9">
      <w:pPr>
        <w:spacing w:after="0" w:line="240" w:lineRule="auto"/>
      </w:pPr>
      <w:r>
        <w:separator/>
      </w:r>
    </w:p>
  </w:footnote>
  <w:footnote w:type="continuationSeparator" w:id="0">
    <w:p w14:paraId="4BFAC520" w14:textId="77777777" w:rsidR="00166B9C" w:rsidRDefault="00166B9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5BFDB05F" w:rsidR="001F1A31" w:rsidRDefault="00C65685" w:rsidP="001F1A31">
    <w:pPr>
      <w:pStyle w:val="Encabezado"/>
      <w:spacing w:after="0" w:line="240" w:lineRule="auto"/>
      <w:jc w:val="center"/>
    </w:pPr>
    <w:r>
      <w:t>Municipio de San Felipe</w:t>
    </w:r>
  </w:p>
  <w:p w14:paraId="6DFCA852" w14:textId="77777777" w:rsidR="00991610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</w:t>
    </w:r>
    <w:r w:rsidR="00C65685">
      <w:t xml:space="preserve"> </w:t>
    </w:r>
    <w:r w:rsidR="00991610">
      <w:t xml:space="preserve">01 DE ENERO AL </w:t>
    </w:r>
  </w:p>
  <w:p w14:paraId="36735EF3" w14:textId="32A7E4AE" w:rsidR="001F1A31" w:rsidRDefault="008A0EF9" w:rsidP="001F1A31">
    <w:pPr>
      <w:pStyle w:val="Encabezado"/>
      <w:spacing w:after="0" w:line="240" w:lineRule="auto"/>
      <w:jc w:val="center"/>
    </w:pPr>
    <w:r>
      <w:t>31 DE DICIEMBRE</w:t>
    </w:r>
    <w:r w:rsidR="00C65685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66B9C"/>
    <w:rsid w:val="001F1A31"/>
    <w:rsid w:val="00252A89"/>
    <w:rsid w:val="00271F3A"/>
    <w:rsid w:val="003C1785"/>
    <w:rsid w:val="00445B0C"/>
    <w:rsid w:val="0048616A"/>
    <w:rsid w:val="00564EB9"/>
    <w:rsid w:val="0056592E"/>
    <w:rsid w:val="00874F68"/>
    <w:rsid w:val="008A0EF9"/>
    <w:rsid w:val="009314E8"/>
    <w:rsid w:val="0094164F"/>
    <w:rsid w:val="0098139B"/>
    <w:rsid w:val="00984EA1"/>
    <w:rsid w:val="00991610"/>
    <w:rsid w:val="00B245E2"/>
    <w:rsid w:val="00C65685"/>
    <w:rsid w:val="00CD67BF"/>
    <w:rsid w:val="00E122F7"/>
    <w:rsid w:val="00E5357A"/>
    <w:rsid w:val="00E5368C"/>
    <w:rsid w:val="00F4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6aa8a68a-ab09-4ac8-a697-fdce915bc567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c865bf4-0f22-4e4d-b041-7b0c1657e5a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BAA3C2-D7D5-419F-9F7E-39362690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2026-01-30T01:03:00Z</dcterms:created>
  <dcterms:modified xsi:type="dcterms:W3CDTF">2026-03-05T01:01:00Z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